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E23" w:rsidRDefault="000C4F78">
      <w:r>
        <w:rPr>
          <w:noProof/>
        </w:rPr>
        <w:drawing>
          <wp:inline distT="0" distB="0" distL="0" distR="0" wp14:anchorId="55201178" wp14:editId="18F0E208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4888" w:rsidRDefault="00FD4888"/>
    <w:p w:rsidR="00FD4888" w:rsidRDefault="00FD4888"/>
    <w:p w:rsidR="00FD4888" w:rsidRDefault="00FD4888"/>
    <w:p w:rsidR="00FD4888" w:rsidRDefault="00FD4888">
      <w:r w:rsidRPr="00FD4888">
        <w:t>http://mb4894.edu.glogster.com/edu-528-udl/</w:t>
      </w:r>
      <w:bookmarkStart w:id="0" w:name="_GoBack"/>
      <w:bookmarkEnd w:id="0"/>
    </w:p>
    <w:sectPr w:rsidR="00FD4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78"/>
    <w:rsid w:val="000C4F78"/>
    <w:rsid w:val="00787E23"/>
    <w:rsid w:val="00FD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4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SUNY Fredonia</cp:lastModifiedBy>
  <cp:revision>2</cp:revision>
  <dcterms:created xsi:type="dcterms:W3CDTF">2012-07-11T14:08:00Z</dcterms:created>
  <dcterms:modified xsi:type="dcterms:W3CDTF">2012-07-11T15:06:00Z</dcterms:modified>
</cp:coreProperties>
</file>